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FBDE" w14:textId="77777777" w:rsidR="001D7732" w:rsidRPr="00763E6C" w:rsidRDefault="0003421E" w:rsidP="004227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7D83">
        <w:rPr>
          <w:rFonts w:ascii="Times New Roman" w:hAnsi="Times New Roman" w:cs="Times New Roman"/>
          <w:b/>
          <w:sz w:val="28"/>
          <w:szCs w:val="24"/>
        </w:rPr>
        <w:t>Ба</w:t>
      </w:r>
      <w:r w:rsidRPr="00E57D83">
        <w:rPr>
          <w:rFonts w:ascii="Times New Roman" w:hAnsi="Times New Roman" w:cs="Times New Roman"/>
          <w:b/>
          <w:sz w:val="28"/>
          <w:szCs w:val="24"/>
          <w:lang w:val="uz-Cyrl-UZ"/>
        </w:rPr>
        <w:t>ҳолаш варағи</w:t>
      </w:r>
    </w:p>
    <w:p w14:paraId="6C3FCD73" w14:textId="54126CCD" w:rsidR="00521B5B" w:rsidRPr="00F173A5" w:rsidRDefault="0003421E" w:rsidP="00521B5B">
      <w:pPr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eastAsia="en-US"/>
        </w:rPr>
      </w:pPr>
      <w:r w:rsidRPr="009E3719">
        <w:rPr>
          <w:rFonts w:ascii="Times New Roman" w:hAnsi="Times New Roman" w:cs="Times New Roman"/>
          <w:sz w:val="28"/>
          <w:szCs w:val="28"/>
          <w:lang w:val="uz-Cyrl-UZ"/>
        </w:rPr>
        <w:t>Муаллиф</w:t>
      </w:r>
      <w:r w:rsidR="00C95EFF" w:rsidRPr="00FA6589">
        <w:rPr>
          <w:rFonts w:ascii="Times New Roman" w:hAnsi="Times New Roman" w:cs="Times New Roman"/>
          <w:sz w:val="28"/>
          <w:szCs w:val="28"/>
        </w:rPr>
        <w:t>:</w:t>
      </w:r>
      <w:r w:rsidR="00EF6D99" w:rsidRPr="00FA6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3A5" w:rsidRPr="00F173A5"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val="en-US" w:eastAsia="en-US"/>
        </w:rPr>
        <w:t>Ablakulova</w:t>
      </w:r>
      <w:r w:rsidR="00F173A5" w:rsidRPr="00F173A5"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eastAsia="en-US"/>
        </w:rPr>
        <w:t xml:space="preserve"> </w:t>
      </w:r>
      <w:r w:rsidR="00F173A5" w:rsidRPr="00F173A5"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val="en-US" w:eastAsia="en-US"/>
        </w:rPr>
        <w:t>Shaxnoza</w:t>
      </w:r>
      <w:r w:rsidR="001552D7" w:rsidRPr="001552D7"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val="uz-Latn-UZ" w:eastAsia="en-US"/>
        </w:rPr>
        <w:t>,</w:t>
      </w:r>
      <w:r w:rsidR="00F173A5">
        <w:rPr>
          <w:rFonts w:ascii="Times New Roman" w:eastAsia="Calibri" w:hAnsi="Times New Roman" w:cs="Times New Roman"/>
          <w:b/>
          <w:bCs/>
          <w:iCs/>
          <w:color w:val="231F20"/>
          <w:sz w:val="28"/>
          <w:szCs w:val="28"/>
          <w:lang w:eastAsia="en-US"/>
        </w:rPr>
        <w:t xml:space="preserve"> </w:t>
      </w:r>
      <w:r w:rsidR="00F173A5">
        <w:rPr>
          <w:rFonts w:ascii="Times New Roman" w:eastAsia="Arial" w:hAnsi="Times New Roman" w:cs="Times New Roman"/>
          <w:b/>
          <w:sz w:val="28"/>
          <w:szCs w:val="28"/>
          <w:lang w:val="en-US"/>
        </w:rPr>
        <w:t>G</w:t>
      </w:r>
      <w:r w:rsidR="00F173A5" w:rsidRPr="00F173A5">
        <w:rPr>
          <w:rFonts w:ascii="Times New Roman" w:eastAsia="Arial" w:hAnsi="Times New Roman" w:cs="Times New Roman"/>
          <w:b/>
          <w:sz w:val="28"/>
          <w:szCs w:val="28"/>
        </w:rPr>
        <w:t>‘</w:t>
      </w:r>
      <w:r w:rsidR="00F173A5">
        <w:rPr>
          <w:rFonts w:ascii="Times New Roman" w:eastAsia="Arial" w:hAnsi="Times New Roman" w:cs="Times New Roman"/>
          <w:b/>
          <w:sz w:val="28"/>
          <w:szCs w:val="28"/>
          <w:lang w:val="en-US"/>
        </w:rPr>
        <w:t>aniyev</w:t>
      </w:r>
      <w:r w:rsidR="00F173A5" w:rsidRPr="00F173A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173A5">
        <w:rPr>
          <w:rFonts w:ascii="Times New Roman" w:eastAsia="Arial" w:hAnsi="Times New Roman" w:cs="Times New Roman"/>
          <w:b/>
          <w:sz w:val="28"/>
          <w:szCs w:val="28"/>
          <w:lang w:val="en-US"/>
        </w:rPr>
        <w:t>Ibragim</w:t>
      </w:r>
    </w:p>
    <w:p w14:paraId="086D0A4D" w14:textId="77777777" w:rsidR="00F173A5" w:rsidRPr="00F173A5" w:rsidRDefault="00212379" w:rsidP="00F173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v-SE"/>
        </w:rPr>
      </w:pPr>
      <w:r w:rsidRPr="00817BA7">
        <w:rPr>
          <w:rFonts w:ascii="Times New Roman" w:hAnsi="Times New Roman" w:cs="Times New Roman"/>
          <w:sz w:val="28"/>
          <w:szCs w:val="28"/>
          <w:lang w:val="uz-Cyrl-UZ"/>
        </w:rPr>
        <w:t>Тадқиқотнинг номи</w:t>
      </w:r>
      <w:r w:rsidR="0042279B" w:rsidRPr="00817BA7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72692D" w:rsidRPr="00FA6589">
        <w:rPr>
          <w:rFonts w:ascii="Times New Roman" w:eastAsiaTheme="minorHAnsi" w:hAnsi="Times New Roman" w:cs="Times New Roman"/>
          <w:b/>
          <w:bCs/>
          <w:sz w:val="28"/>
          <w:szCs w:val="28"/>
          <w:lang w:val="uz-Cyrl-UZ" w:eastAsia="en-US"/>
        </w:rPr>
        <w:t xml:space="preserve"> </w:t>
      </w:r>
      <w:bookmarkStart w:id="0" w:name="_Hlk172623138"/>
      <w:bookmarkStart w:id="1" w:name="_Hlk205218173"/>
      <w:bookmarkEnd w:id="0"/>
      <w:bookmarkEnd w:id="1"/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v-SE"/>
        </w:rPr>
        <w:t>Gilam ishlab chiqarish korxonalarida mahsulot</w:t>
      </w:r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                 </w:t>
      </w:r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                                    </w:t>
      </w:r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v-SE"/>
        </w:rPr>
        <w:t xml:space="preserve"> tannarxini shakllantirish metodologiyasi va </w:t>
      </w:r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</w:t>
      </w:r>
      <w:r w:rsidR="00F173A5" w:rsidRPr="00F173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v-SE"/>
        </w:rPr>
        <w:t>takomillashtirish yo‘llari</w:t>
      </w:r>
    </w:p>
    <w:p w14:paraId="22689077" w14:textId="3D129FE2" w:rsidR="0042279B" w:rsidRPr="00746323" w:rsidRDefault="0003421E" w:rsidP="00EC25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z-Latn-UZ" w:eastAsia="en-US"/>
        </w:rPr>
      </w:pPr>
      <w:r w:rsidRPr="00746323">
        <w:rPr>
          <w:rFonts w:ascii="Times New Roman" w:hAnsi="Times New Roman" w:cs="Times New Roman"/>
          <w:lang w:val="uz-Cyrl-UZ"/>
        </w:rPr>
        <w:t>Мақолани баҳолаш</w:t>
      </w:r>
      <w:r w:rsidR="0042279B" w:rsidRPr="00746323">
        <w:rPr>
          <w:rFonts w:ascii="Times New Roman" w:hAnsi="Times New Roman" w:cs="Times New Roman"/>
          <w:lang w:val="uz-Cyrl-UZ"/>
        </w:rPr>
        <w:t xml:space="preserve">: (5= </w:t>
      </w:r>
      <w:r w:rsidRPr="00746323">
        <w:rPr>
          <w:rFonts w:ascii="Times New Roman" w:hAnsi="Times New Roman" w:cs="Times New Roman"/>
          <w:lang w:val="uz-Cyrl-UZ"/>
        </w:rPr>
        <w:t>аъло</w:t>
      </w:r>
      <w:r w:rsidR="0042279B" w:rsidRPr="00746323">
        <w:rPr>
          <w:rFonts w:ascii="Times New Roman" w:hAnsi="Times New Roman" w:cs="Times New Roman"/>
          <w:lang w:val="uz-Cyrl-UZ"/>
        </w:rPr>
        <w:t xml:space="preserve">); (4= </w:t>
      </w:r>
      <w:r w:rsidRPr="00746323">
        <w:rPr>
          <w:rFonts w:ascii="Times New Roman" w:hAnsi="Times New Roman" w:cs="Times New Roman"/>
          <w:lang w:val="uz-Cyrl-UZ"/>
        </w:rPr>
        <w:t>яхши</w:t>
      </w:r>
      <w:r w:rsidR="0042279B" w:rsidRPr="00746323">
        <w:rPr>
          <w:rFonts w:ascii="Times New Roman" w:hAnsi="Times New Roman" w:cs="Times New Roman"/>
          <w:lang w:val="uz-Cyrl-UZ"/>
        </w:rPr>
        <w:t xml:space="preserve">); (3= </w:t>
      </w:r>
      <w:r w:rsidRPr="00746323">
        <w:rPr>
          <w:rFonts w:ascii="Times New Roman" w:hAnsi="Times New Roman" w:cs="Times New Roman"/>
          <w:lang w:val="uz-Cyrl-UZ"/>
        </w:rPr>
        <w:t>қониқарли</w:t>
      </w:r>
      <w:r w:rsidR="0042279B" w:rsidRPr="00746323">
        <w:rPr>
          <w:rFonts w:ascii="Times New Roman" w:hAnsi="Times New Roman" w:cs="Times New Roman"/>
          <w:lang w:val="uz-Cyrl-UZ"/>
        </w:rPr>
        <w:t>); (2=</w:t>
      </w:r>
      <w:r w:rsidR="00D86402" w:rsidRPr="00746323">
        <w:rPr>
          <w:rFonts w:ascii="Times New Roman" w:hAnsi="Times New Roman" w:cs="Times New Roman"/>
          <w:lang w:val="uz-Cyrl-UZ"/>
        </w:rPr>
        <w:t xml:space="preserve"> </w:t>
      </w:r>
      <w:r w:rsidRPr="00746323">
        <w:rPr>
          <w:rFonts w:ascii="Times New Roman" w:hAnsi="Times New Roman" w:cs="Times New Roman"/>
          <w:lang w:val="uz-Cyrl-UZ"/>
        </w:rPr>
        <w:t>қониқарсиз</w:t>
      </w:r>
      <w:r w:rsidR="0042279B" w:rsidRPr="00746323">
        <w:rPr>
          <w:rFonts w:ascii="Times New Roman" w:hAnsi="Times New Roman" w:cs="Times New Roman"/>
          <w:lang w:val="uz-Cyrl-UZ"/>
        </w:rPr>
        <w:t>).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46"/>
        <w:gridCol w:w="862"/>
      </w:tblGrid>
      <w:tr w:rsidR="0042279B" w14:paraId="0C25164B" w14:textId="77777777" w:rsidTr="005D60F4">
        <w:trPr>
          <w:trHeight w:val="254"/>
        </w:trPr>
        <w:tc>
          <w:tcPr>
            <w:tcW w:w="8346" w:type="dxa"/>
          </w:tcPr>
          <w:p w14:paraId="26E64640" w14:textId="77777777" w:rsidR="0042279B" w:rsidRDefault="0003421E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Тадқиқотнинг номи</w:t>
            </w:r>
          </w:p>
        </w:tc>
        <w:tc>
          <w:tcPr>
            <w:tcW w:w="862" w:type="dxa"/>
          </w:tcPr>
          <w:p w14:paraId="6B21D63F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3FFA6BEF" w14:textId="77777777" w:rsidTr="005D60F4">
        <w:trPr>
          <w:trHeight w:val="254"/>
        </w:trPr>
        <w:tc>
          <w:tcPr>
            <w:tcW w:w="8346" w:type="dxa"/>
          </w:tcPr>
          <w:p w14:paraId="05D4E1D7" w14:textId="77777777" w:rsidR="0042279B" w:rsidRDefault="008F4664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Тадқиқот мавзусининг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долзарблиги</w:t>
            </w:r>
          </w:p>
        </w:tc>
        <w:tc>
          <w:tcPr>
            <w:tcW w:w="862" w:type="dxa"/>
          </w:tcPr>
          <w:p w14:paraId="52E8971F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38D5DE5E" w14:textId="77777777" w:rsidTr="005D60F4">
        <w:trPr>
          <w:trHeight w:val="510"/>
        </w:trPr>
        <w:tc>
          <w:tcPr>
            <w:tcW w:w="8346" w:type="dxa"/>
          </w:tcPr>
          <w:p w14:paraId="050B8A57" w14:textId="77777777" w:rsidR="0042279B" w:rsidRDefault="00D7318B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  <w:lang w:val="uz-Cyrl-UZ"/>
              </w:rPr>
              <w:t>М</w:t>
            </w:r>
            <w:r w:rsidRPr="00D7318B">
              <w:rPr>
                <w:rFonts w:ascii="TimesNewRoman" w:hAnsi="TimesNewRoman"/>
                <w:sz w:val="24"/>
                <w:szCs w:val="24"/>
                <w:lang w:val="uz-Cyrl-UZ"/>
              </w:rPr>
              <w:t>авзу</w:t>
            </w:r>
            <w:r>
              <w:rPr>
                <w:rFonts w:ascii="TimesNewRoman" w:hAnsi="TimesNewRoman"/>
                <w:sz w:val="24"/>
                <w:szCs w:val="24"/>
                <w:lang w:val="uz-Cyrl-UZ"/>
              </w:rPr>
              <w:t xml:space="preserve"> ва</w:t>
            </w:r>
            <w:r w:rsidRPr="00D7318B">
              <w:rPr>
                <w:rFonts w:ascii="TimesNewRoman" w:hAnsi="TimesNew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NewRoman" w:hAnsi="TimesNewRoman"/>
                <w:sz w:val="24"/>
                <w:szCs w:val="24"/>
                <w:lang w:val="uz-Cyrl-U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уаммоли ҳолатнинг таҳлили, унинг келажакда </w:t>
            </w:r>
            <w:r w:rsidR="007C6B5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сақланиб қолиш хавфи 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14:paraId="26C6EF45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4947998C" w14:textId="77777777" w:rsidTr="005D60F4">
        <w:trPr>
          <w:trHeight w:val="243"/>
        </w:trPr>
        <w:tc>
          <w:tcPr>
            <w:tcW w:w="8346" w:type="dxa"/>
          </w:tcPr>
          <w:p w14:paraId="7FC08DBE" w14:textId="77777777" w:rsidR="0042279B" w:rsidRDefault="008F4664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Муаммолар ва уларни ҳал қилиш йўллари</w:t>
            </w:r>
          </w:p>
        </w:tc>
        <w:tc>
          <w:tcPr>
            <w:tcW w:w="862" w:type="dxa"/>
          </w:tcPr>
          <w:p w14:paraId="190AAACF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23D1DC85" w14:textId="77777777" w:rsidTr="005D60F4">
        <w:trPr>
          <w:trHeight w:val="254"/>
        </w:trPr>
        <w:tc>
          <w:tcPr>
            <w:tcW w:w="8346" w:type="dxa"/>
          </w:tcPr>
          <w:p w14:paraId="5ADA5B3C" w14:textId="77777777" w:rsidR="0042279B" w:rsidRDefault="00007651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Таклиф этилаётган </w:t>
            </w:r>
            <w:r w:rsidR="00D731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тавсия ва тадбир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ларнинг асосланганлиги </w:t>
            </w:r>
          </w:p>
        </w:tc>
        <w:tc>
          <w:tcPr>
            <w:tcW w:w="862" w:type="dxa"/>
          </w:tcPr>
          <w:p w14:paraId="05EB02AA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14C0D2C8" w14:textId="77777777" w:rsidTr="005D60F4">
        <w:trPr>
          <w:trHeight w:val="510"/>
        </w:trPr>
        <w:tc>
          <w:tcPr>
            <w:tcW w:w="8346" w:type="dxa"/>
          </w:tcPr>
          <w:p w14:paraId="4505ACF6" w14:textId="328487F2" w:rsidR="0042279B" w:rsidRDefault="00007651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Таклиф этилаётган тавсияларнинг  оригина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лиги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янгилиги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72B" w:rsidRPr="0003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ва амалий қўллаш имконияти </w:t>
            </w:r>
          </w:p>
        </w:tc>
        <w:tc>
          <w:tcPr>
            <w:tcW w:w="862" w:type="dxa"/>
          </w:tcPr>
          <w:p w14:paraId="05C9409F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FB2" w14:paraId="68C80704" w14:textId="77777777" w:rsidTr="005D60F4">
        <w:trPr>
          <w:trHeight w:val="254"/>
        </w:trPr>
        <w:tc>
          <w:tcPr>
            <w:tcW w:w="8346" w:type="dxa"/>
            <w:tcBorders>
              <w:bottom w:val="single" w:sz="4" w:space="0" w:color="auto"/>
            </w:tcBorders>
          </w:tcPr>
          <w:p w14:paraId="4462ECEA" w14:textId="77777777" w:rsidR="0042279B" w:rsidRDefault="00B81B40" w:rsidP="0070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Мақоланинг</w:t>
            </w:r>
            <w:r w:rsidRPr="00B81B40">
              <w:rPr>
                <w:rFonts w:ascii="TimesNewRoman" w:hAnsi="TimesNewRoman"/>
                <w:sz w:val="24"/>
                <w:szCs w:val="24"/>
                <w:lang w:val="uz-Cyrl-UZ"/>
              </w:rPr>
              <w:t xml:space="preserve"> аниқ ва равон баён этилган</w:t>
            </w:r>
            <w:r>
              <w:rPr>
                <w:rFonts w:ascii="TimesNewRoman" w:hAnsi="TimesNewRoman"/>
                <w:sz w:val="24"/>
                <w:szCs w:val="24"/>
                <w:lang w:val="uz-Cyrl-UZ"/>
              </w:rPr>
              <w:t>лиги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227B7EF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FB2" w14:paraId="727AC6CD" w14:textId="77777777" w:rsidTr="00A371C0">
        <w:trPr>
          <w:trHeight w:val="557"/>
        </w:trPr>
        <w:tc>
          <w:tcPr>
            <w:tcW w:w="8346" w:type="dxa"/>
            <w:tcBorders>
              <w:left w:val="nil"/>
              <w:right w:val="nil"/>
            </w:tcBorders>
          </w:tcPr>
          <w:p w14:paraId="7DB4A4FC" w14:textId="3E4DD0D7" w:rsidR="00CB577C" w:rsidRDefault="00B81B40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Тавсиялар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белгилаш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 xml:space="preserve"> √</w:t>
            </w:r>
            <w:r w:rsidR="00CB57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162A5E92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7BFF213F" w14:textId="77777777" w:rsidTr="005D60F4">
        <w:trPr>
          <w:trHeight w:val="254"/>
        </w:trPr>
        <w:tc>
          <w:tcPr>
            <w:tcW w:w="8346" w:type="dxa"/>
          </w:tcPr>
          <w:p w14:paraId="6B29966A" w14:textId="77777777" w:rsidR="0042279B" w:rsidRDefault="00B81B40" w:rsidP="00B81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Қайта кўриб чиқмасдан қабул қилинсин</w:t>
            </w:r>
          </w:p>
        </w:tc>
        <w:tc>
          <w:tcPr>
            <w:tcW w:w="862" w:type="dxa"/>
          </w:tcPr>
          <w:p w14:paraId="357C48BC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76CF3C4C" w14:textId="77777777" w:rsidTr="00434A7B">
        <w:trPr>
          <w:trHeight w:val="3329"/>
        </w:trPr>
        <w:tc>
          <w:tcPr>
            <w:tcW w:w="8346" w:type="dxa"/>
          </w:tcPr>
          <w:p w14:paraId="05AB5CA2" w14:textId="77777777" w:rsidR="0042279B" w:rsidRDefault="00B81B40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Қайта кўриб чиқиш талаб этилади</w:t>
            </w:r>
            <w:r w:rsidR="00D62F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эътирозлар кўрсатилади</w:t>
            </w:r>
            <w:r w:rsidR="00D62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0D7850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D5727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52E97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0BE8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8DD5" w14:textId="77777777" w:rsidR="00C5061C" w:rsidRDefault="00C5061C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1A52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6B85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9BD8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A6EBB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6DDCA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D5A3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9E2A" w14:textId="77777777" w:rsidR="00D62FB2" w:rsidRDefault="00D62FB2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45F583D4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9B" w14:paraId="26257B37" w14:textId="77777777" w:rsidTr="00434A7B">
        <w:trPr>
          <w:trHeight w:val="2789"/>
        </w:trPr>
        <w:tc>
          <w:tcPr>
            <w:tcW w:w="8346" w:type="dxa"/>
          </w:tcPr>
          <w:p w14:paraId="0749191D" w14:textId="77777777" w:rsidR="00D62FB2" w:rsidRDefault="00007651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Рад этилсин </w:t>
            </w:r>
            <w:r w:rsidR="00D62F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рад этилиш сабаблари</w:t>
            </w:r>
            <w:r w:rsidR="00D62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55176C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5251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BD39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1EB5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C7EA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44C2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9DEA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193D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FCF8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9EB3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DC05" w14:textId="77777777" w:rsidR="00D62FB2" w:rsidRDefault="00D62FB2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15457EFD" w14:textId="77777777" w:rsidR="0042279B" w:rsidRDefault="0042279B" w:rsidP="0042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53B3D" w14:textId="77777777" w:rsidR="00F60632" w:rsidRDefault="00F60632" w:rsidP="0042279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4E435D5" w14:textId="6D40D696" w:rsidR="00D62FB2" w:rsidRDefault="00007651" w:rsidP="0042279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Тақризчи</w:t>
      </w:r>
      <w:r w:rsidR="00D62FB2">
        <w:rPr>
          <w:rFonts w:ascii="Times New Roman" w:hAnsi="Times New Roman" w:cs="Times New Roman"/>
          <w:sz w:val="24"/>
          <w:szCs w:val="24"/>
        </w:rPr>
        <w:t>:_________________________________________</w:t>
      </w:r>
    </w:p>
    <w:p w14:paraId="71F22503" w14:textId="77777777" w:rsidR="00D62FB2" w:rsidRDefault="00007651" w:rsidP="0042279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Имзо</w:t>
      </w:r>
      <w:r w:rsidR="00D62FB2">
        <w:rPr>
          <w:rFonts w:ascii="Times New Roman" w:hAnsi="Times New Roman" w:cs="Times New Roman"/>
          <w:sz w:val="24"/>
          <w:szCs w:val="24"/>
        </w:rPr>
        <w:t xml:space="preserve">:____________________ </w:t>
      </w:r>
      <w:r>
        <w:rPr>
          <w:rFonts w:ascii="Times New Roman" w:hAnsi="Times New Roman" w:cs="Times New Roman"/>
          <w:sz w:val="24"/>
          <w:szCs w:val="24"/>
          <w:lang w:val="uz-Cyrl-UZ"/>
        </w:rPr>
        <w:t>Сана</w:t>
      </w:r>
      <w:r w:rsidR="00D62FB2">
        <w:rPr>
          <w:rFonts w:ascii="Times New Roman" w:hAnsi="Times New Roman" w:cs="Times New Roman"/>
          <w:sz w:val="24"/>
          <w:szCs w:val="24"/>
        </w:rPr>
        <w:t>:_________________________</w:t>
      </w:r>
    </w:p>
    <w:sectPr w:rsidR="00D62FB2" w:rsidSect="0070525B">
      <w:pgSz w:w="11906" w:h="16838"/>
      <w:pgMar w:top="1134" w:right="850" w:bottom="851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79B"/>
    <w:rsid w:val="000021A9"/>
    <w:rsid w:val="00007651"/>
    <w:rsid w:val="0002453A"/>
    <w:rsid w:val="00030985"/>
    <w:rsid w:val="00031CFF"/>
    <w:rsid w:val="00032704"/>
    <w:rsid w:val="0003421E"/>
    <w:rsid w:val="0003472B"/>
    <w:rsid w:val="00043ADC"/>
    <w:rsid w:val="00044A28"/>
    <w:rsid w:val="00046582"/>
    <w:rsid w:val="00051D99"/>
    <w:rsid w:val="00053049"/>
    <w:rsid w:val="00055089"/>
    <w:rsid w:val="000613D0"/>
    <w:rsid w:val="000739F6"/>
    <w:rsid w:val="00091C12"/>
    <w:rsid w:val="000B091C"/>
    <w:rsid w:val="000B2066"/>
    <w:rsid w:val="000B4329"/>
    <w:rsid w:val="000C7F2B"/>
    <w:rsid w:val="000D2082"/>
    <w:rsid w:val="0010649F"/>
    <w:rsid w:val="00132185"/>
    <w:rsid w:val="00154BBA"/>
    <w:rsid w:val="001552D7"/>
    <w:rsid w:val="001732A6"/>
    <w:rsid w:val="00173953"/>
    <w:rsid w:val="00173A46"/>
    <w:rsid w:val="00173AA3"/>
    <w:rsid w:val="001C3033"/>
    <w:rsid w:val="001C795C"/>
    <w:rsid w:val="001D0DA6"/>
    <w:rsid w:val="001D14EB"/>
    <w:rsid w:val="001D7732"/>
    <w:rsid w:val="001E2E29"/>
    <w:rsid w:val="001F7084"/>
    <w:rsid w:val="00204898"/>
    <w:rsid w:val="002052F0"/>
    <w:rsid w:val="00210B0F"/>
    <w:rsid w:val="00212379"/>
    <w:rsid w:val="00230459"/>
    <w:rsid w:val="002349FF"/>
    <w:rsid w:val="0024078F"/>
    <w:rsid w:val="00250E89"/>
    <w:rsid w:val="00264697"/>
    <w:rsid w:val="00271F55"/>
    <w:rsid w:val="00272480"/>
    <w:rsid w:val="002B2CCD"/>
    <w:rsid w:val="002C724C"/>
    <w:rsid w:val="002D05A6"/>
    <w:rsid w:val="002D42B2"/>
    <w:rsid w:val="002F385E"/>
    <w:rsid w:val="002F5D5F"/>
    <w:rsid w:val="002F7228"/>
    <w:rsid w:val="00304E1F"/>
    <w:rsid w:val="00306095"/>
    <w:rsid w:val="00310C1E"/>
    <w:rsid w:val="00330D85"/>
    <w:rsid w:val="0035304B"/>
    <w:rsid w:val="0035649B"/>
    <w:rsid w:val="00373555"/>
    <w:rsid w:val="00377B3B"/>
    <w:rsid w:val="003A1419"/>
    <w:rsid w:val="003C01DA"/>
    <w:rsid w:val="003D134D"/>
    <w:rsid w:val="003D1820"/>
    <w:rsid w:val="003E1F44"/>
    <w:rsid w:val="004051FE"/>
    <w:rsid w:val="0042279B"/>
    <w:rsid w:val="004268D6"/>
    <w:rsid w:val="004306FD"/>
    <w:rsid w:val="00431D13"/>
    <w:rsid w:val="00434A7B"/>
    <w:rsid w:val="00455AF7"/>
    <w:rsid w:val="00463D73"/>
    <w:rsid w:val="0047685C"/>
    <w:rsid w:val="0048262E"/>
    <w:rsid w:val="004941D9"/>
    <w:rsid w:val="004969B6"/>
    <w:rsid w:val="004977F5"/>
    <w:rsid w:val="004A1EFF"/>
    <w:rsid w:val="004A3095"/>
    <w:rsid w:val="004C064A"/>
    <w:rsid w:val="004D0AB1"/>
    <w:rsid w:val="004D6BDD"/>
    <w:rsid w:val="00510515"/>
    <w:rsid w:val="00521B5B"/>
    <w:rsid w:val="005235AF"/>
    <w:rsid w:val="00553BE6"/>
    <w:rsid w:val="00556ACB"/>
    <w:rsid w:val="0056651C"/>
    <w:rsid w:val="00587245"/>
    <w:rsid w:val="005A1B26"/>
    <w:rsid w:val="005C66DC"/>
    <w:rsid w:val="005D2F82"/>
    <w:rsid w:val="005D60F4"/>
    <w:rsid w:val="005F74C3"/>
    <w:rsid w:val="006213AF"/>
    <w:rsid w:val="00643A40"/>
    <w:rsid w:val="006443EF"/>
    <w:rsid w:val="00646DD6"/>
    <w:rsid w:val="006604CF"/>
    <w:rsid w:val="006668BB"/>
    <w:rsid w:val="00686CCE"/>
    <w:rsid w:val="00694071"/>
    <w:rsid w:val="006A74D8"/>
    <w:rsid w:val="006C4773"/>
    <w:rsid w:val="006E2C79"/>
    <w:rsid w:val="006E45A3"/>
    <w:rsid w:val="006F5190"/>
    <w:rsid w:val="00702506"/>
    <w:rsid w:val="0070525B"/>
    <w:rsid w:val="007068DF"/>
    <w:rsid w:val="0072692D"/>
    <w:rsid w:val="007355B9"/>
    <w:rsid w:val="007367B2"/>
    <w:rsid w:val="007433B4"/>
    <w:rsid w:val="00746323"/>
    <w:rsid w:val="007517F2"/>
    <w:rsid w:val="00763E6C"/>
    <w:rsid w:val="00765F23"/>
    <w:rsid w:val="00772141"/>
    <w:rsid w:val="00775B43"/>
    <w:rsid w:val="00775C11"/>
    <w:rsid w:val="00776B9C"/>
    <w:rsid w:val="0079037B"/>
    <w:rsid w:val="007A681B"/>
    <w:rsid w:val="007B1301"/>
    <w:rsid w:val="007B49AC"/>
    <w:rsid w:val="007C6B5C"/>
    <w:rsid w:val="007D37EC"/>
    <w:rsid w:val="007E2F92"/>
    <w:rsid w:val="007E4E94"/>
    <w:rsid w:val="00817BA7"/>
    <w:rsid w:val="00821F96"/>
    <w:rsid w:val="008375A1"/>
    <w:rsid w:val="00847779"/>
    <w:rsid w:val="00850BAA"/>
    <w:rsid w:val="008542F2"/>
    <w:rsid w:val="00860437"/>
    <w:rsid w:val="008631BA"/>
    <w:rsid w:val="0087395F"/>
    <w:rsid w:val="00893723"/>
    <w:rsid w:val="008B20F9"/>
    <w:rsid w:val="008C0084"/>
    <w:rsid w:val="008E0BB9"/>
    <w:rsid w:val="008F4664"/>
    <w:rsid w:val="008F6914"/>
    <w:rsid w:val="00935D80"/>
    <w:rsid w:val="00935F95"/>
    <w:rsid w:val="009370E8"/>
    <w:rsid w:val="00963241"/>
    <w:rsid w:val="00965289"/>
    <w:rsid w:val="00975BBD"/>
    <w:rsid w:val="00992F94"/>
    <w:rsid w:val="009E3719"/>
    <w:rsid w:val="00A13D5E"/>
    <w:rsid w:val="00A16CCC"/>
    <w:rsid w:val="00A371C0"/>
    <w:rsid w:val="00A4744C"/>
    <w:rsid w:val="00A722CB"/>
    <w:rsid w:val="00A92D2F"/>
    <w:rsid w:val="00A92F15"/>
    <w:rsid w:val="00AA5920"/>
    <w:rsid w:val="00AE60F4"/>
    <w:rsid w:val="00B02409"/>
    <w:rsid w:val="00B13AB0"/>
    <w:rsid w:val="00B21DA8"/>
    <w:rsid w:val="00B23EC8"/>
    <w:rsid w:val="00B42880"/>
    <w:rsid w:val="00B42AE5"/>
    <w:rsid w:val="00B50416"/>
    <w:rsid w:val="00B57590"/>
    <w:rsid w:val="00B74668"/>
    <w:rsid w:val="00B81B40"/>
    <w:rsid w:val="00B81F7E"/>
    <w:rsid w:val="00B911FD"/>
    <w:rsid w:val="00BB6CBC"/>
    <w:rsid w:val="00BD0E0E"/>
    <w:rsid w:val="00BF5151"/>
    <w:rsid w:val="00C05FB4"/>
    <w:rsid w:val="00C12226"/>
    <w:rsid w:val="00C20F04"/>
    <w:rsid w:val="00C22598"/>
    <w:rsid w:val="00C33644"/>
    <w:rsid w:val="00C5061C"/>
    <w:rsid w:val="00C60169"/>
    <w:rsid w:val="00C64905"/>
    <w:rsid w:val="00C65146"/>
    <w:rsid w:val="00C670F1"/>
    <w:rsid w:val="00C676D4"/>
    <w:rsid w:val="00C728CE"/>
    <w:rsid w:val="00C80215"/>
    <w:rsid w:val="00C95EFF"/>
    <w:rsid w:val="00CA1D02"/>
    <w:rsid w:val="00CA631B"/>
    <w:rsid w:val="00CB577C"/>
    <w:rsid w:val="00CB67DC"/>
    <w:rsid w:val="00CC30B5"/>
    <w:rsid w:val="00CD305D"/>
    <w:rsid w:val="00CE0FE8"/>
    <w:rsid w:val="00CE1742"/>
    <w:rsid w:val="00CE354A"/>
    <w:rsid w:val="00CF127A"/>
    <w:rsid w:val="00CF724B"/>
    <w:rsid w:val="00D0324F"/>
    <w:rsid w:val="00D23CC5"/>
    <w:rsid w:val="00D527E5"/>
    <w:rsid w:val="00D60E8E"/>
    <w:rsid w:val="00D62FB2"/>
    <w:rsid w:val="00D65A71"/>
    <w:rsid w:val="00D72C35"/>
    <w:rsid w:val="00D7318B"/>
    <w:rsid w:val="00D86402"/>
    <w:rsid w:val="00D94243"/>
    <w:rsid w:val="00DA109E"/>
    <w:rsid w:val="00DA1C76"/>
    <w:rsid w:val="00DD0DF3"/>
    <w:rsid w:val="00DD7E79"/>
    <w:rsid w:val="00DE00BA"/>
    <w:rsid w:val="00E06D0B"/>
    <w:rsid w:val="00E155EF"/>
    <w:rsid w:val="00E32E0B"/>
    <w:rsid w:val="00E36BDD"/>
    <w:rsid w:val="00E42E45"/>
    <w:rsid w:val="00E539ED"/>
    <w:rsid w:val="00E541FF"/>
    <w:rsid w:val="00E572EA"/>
    <w:rsid w:val="00E57D83"/>
    <w:rsid w:val="00E7524F"/>
    <w:rsid w:val="00E90441"/>
    <w:rsid w:val="00E912A1"/>
    <w:rsid w:val="00E9332D"/>
    <w:rsid w:val="00EA0927"/>
    <w:rsid w:val="00EA7989"/>
    <w:rsid w:val="00EB04B2"/>
    <w:rsid w:val="00EB37B7"/>
    <w:rsid w:val="00EB4721"/>
    <w:rsid w:val="00EC17F8"/>
    <w:rsid w:val="00EC2512"/>
    <w:rsid w:val="00EE65E6"/>
    <w:rsid w:val="00EF6D99"/>
    <w:rsid w:val="00F173A5"/>
    <w:rsid w:val="00F264B5"/>
    <w:rsid w:val="00F33DFE"/>
    <w:rsid w:val="00F34190"/>
    <w:rsid w:val="00F3696D"/>
    <w:rsid w:val="00F372AC"/>
    <w:rsid w:val="00F50EE1"/>
    <w:rsid w:val="00F60632"/>
    <w:rsid w:val="00F6731F"/>
    <w:rsid w:val="00F722C1"/>
    <w:rsid w:val="00F7302E"/>
    <w:rsid w:val="00F82C0A"/>
    <w:rsid w:val="00FA0E30"/>
    <w:rsid w:val="00FA148D"/>
    <w:rsid w:val="00FA6589"/>
    <w:rsid w:val="00F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87B9"/>
  <w15:docId w15:val="{11D3D3E1-8069-43EC-8D04-E967489C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D6"/>
  </w:style>
  <w:style w:type="paragraph" w:styleId="2">
    <w:name w:val="heading 2"/>
    <w:basedOn w:val="a"/>
    <w:next w:val="a"/>
    <w:link w:val="20"/>
    <w:uiPriority w:val="9"/>
    <w:unhideWhenUsed/>
    <w:qFormat/>
    <w:rsid w:val="004A1EF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739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517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1E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B13AB0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B49AC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6213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6213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L.Skorkina</dc:creator>
  <cp:keywords/>
  <dc:description/>
  <cp:lastModifiedBy>Odashev Iqboljon</cp:lastModifiedBy>
  <cp:revision>234</cp:revision>
  <cp:lastPrinted>2026-04-29T04:19:00Z</cp:lastPrinted>
  <dcterms:created xsi:type="dcterms:W3CDTF">2023-03-28T04:10:00Z</dcterms:created>
  <dcterms:modified xsi:type="dcterms:W3CDTF">2026-04-29T04:20:00Z</dcterms:modified>
</cp:coreProperties>
</file>