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Ind w:w="-1168" w:type="dxa"/>
        <w:tblLook w:val="04A0" w:firstRow="1" w:lastRow="0" w:firstColumn="1" w:lastColumn="0" w:noHBand="0" w:noVBand="1"/>
      </w:tblPr>
      <w:tblGrid>
        <w:gridCol w:w="2383"/>
        <w:gridCol w:w="2154"/>
        <w:gridCol w:w="3714"/>
        <w:gridCol w:w="1150"/>
        <w:gridCol w:w="1369"/>
      </w:tblGrid>
      <w:tr w:rsidR="00DF13C1" w:rsidRPr="00DF13C1" w:rsidTr="00DF13C1">
        <w:trPr>
          <w:trHeight w:val="646"/>
        </w:trPr>
        <w:tc>
          <w:tcPr>
            <w:tcW w:w="10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13C1" w:rsidRPr="00227244" w:rsidRDefault="00DF13C1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Объявления о защите</w:t>
            </w:r>
          </w:p>
        </w:tc>
      </w:tr>
      <w:tr w:rsidR="00ED4C7D" w:rsidRPr="00DF13C1" w:rsidTr="008D61EF">
        <w:trPr>
          <w:trHeight w:val="1227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C1" w:rsidRPr="00A143F3" w:rsidRDefault="00DF13C1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Фото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C1" w:rsidRPr="00A143F3" w:rsidRDefault="00DF13C1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C1" w:rsidRPr="00A143F3" w:rsidRDefault="00DF13C1" w:rsidP="002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Тема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C1" w:rsidRPr="00A143F3" w:rsidRDefault="00DF13C1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PhD</w:t>
            </w:r>
            <w:proofErr w:type="spellEnd"/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/</w:t>
            </w:r>
            <w:proofErr w:type="spellStart"/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DSc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C1" w:rsidRPr="00A143F3" w:rsidRDefault="00DF13C1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A1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Время и место защиты</w:t>
            </w:r>
          </w:p>
        </w:tc>
      </w:tr>
      <w:tr w:rsidR="00247890" w:rsidRPr="00DF13C1" w:rsidTr="00247890">
        <w:trPr>
          <w:trHeight w:val="234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90" w:rsidRPr="00A143F3" w:rsidRDefault="00247890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3352AA">
              <w:rPr>
                <w:noProof/>
                <w:lang w:val="uz-Cyrl-UZ" w:eastAsia="uz-Cyrl-UZ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74930</wp:posOffset>
                  </wp:positionV>
                  <wp:extent cx="1019175" cy="1362075"/>
                  <wp:effectExtent l="0" t="0" r="9525" b="9525"/>
                  <wp:wrapNone/>
                  <wp:docPr id="4" name="Рисунок 4" descr="C:\Users\A.Akramov\Desktop\Личные А.Акрамова\ФОТО А.Акрамова  3x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Akramov\Desktop\Личные А.Акрамова\ФОТО А.Акрамова 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90" w:rsidRPr="00A143F3" w:rsidRDefault="00247890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Акрамов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br/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Акмал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Улмасович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90" w:rsidRPr="00A143F3" w:rsidRDefault="00247890" w:rsidP="0024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Эркин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иқтисодий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зоналарнинг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шакллантириш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механизмлари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ва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истиқболлари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Ўзбекистон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инновацион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ривожланишининг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омили</w:t>
            </w:r>
            <w:proofErr w:type="spellEnd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47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сифатида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890" w:rsidRPr="00A143F3" w:rsidRDefault="00247890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90" w:rsidRPr="00227244" w:rsidRDefault="00247890" w:rsidP="0024789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Latn-UZ" w:eastAsia="ru-RU"/>
              </w:rPr>
              <w:t>11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r w:rsidRPr="00247890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 xml:space="preserve">августа 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20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21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года, время 14:00.</w:t>
            </w:r>
          </w:p>
          <w:p w:rsidR="00247890" w:rsidRPr="00A143F3" w:rsidRDefault="000903CC" w:rsidP="0024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0903CC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на платформе ZOOM</w:t>
            </w:r>
            <w:bookmarkStart w:id="0" w:name="_GoBack"/>
            <w:bookmarkEnd w:id="0"/>
          </w:p>
        </w:tc>
      </w:tr>
      <w:tr w:rsidR="00ED4C7D" w:rsidRPr="00DF13C1" w:rsidTr="008D61EF">
        <w:trPr>
          <w:trHeight w:val="1227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7D" w:rsidRPr="00227244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uz-Cyrl-UZ"/>
              </w:rPr>
              <w:drawing>
                <wp:anchor distT="0" distB="0" distL="114300" distR="114300" simplePos="0" relativeHeight="251672576" behindDoc="0" locked="0" layoutInCell="1" allowOverlap="1" wp14:anchorId="1572652C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155575</wp:posOffset>
                  </wp:positionV>
                  <wp:extent cx="1000125" cy="1085215"/>
                  <wp:effectExtent l="0" t="0" r="0" b="0"/>
                  <wp:wrapThrough wrapText="bothSides">
                    <wp:wrapPolygon edited="0">
                      <wp:start x="0" y="0"/>
                      <wp:lineTo x="0" y="21233"/>
                      <wp:lineTo x="21394" y="21233"/>
                      <wp:lineTo x="21394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61"/>
                          <a:stretch/>
                        </pic:blipFill>
                        <pic:spPr bwMode="auto">
                          <a:xfrm>
                            <a:off x="0" y="0"/>
                            <a:ext cx="1000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7D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Рашидов </w:t>
            </w:r>
          </w:p>
          <w:p w:rsidR="00ED4C7D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Мэлс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ED4C7D" w:rsidRPr="00227244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Каримович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7D" w:rsidRPr="00227244" w:rsidRDefault="00ED4C7D" w:rsidP="002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Минтақа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иқтисодиётини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эркин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иқтисодий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зоналар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фаоллигини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таъминлаш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асосида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ривожлантириш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7D" w:rsidRPr="00227244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7D" w:rsidRPr="00227244" w:rsidRDefault="00ED4C7D" w:rsidP="00ED4C7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22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январ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я 20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21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года, время 14:00.</w:t>
            </w:r>
          </w:p>
          <w:p w:rsidR="00ED4C7D" w:rsidRPr="00227244" w:rsidRDefault="00ED4C7D" w:rsidP="00ED4C7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ИПМИ, </w:t>
            </w:r>
          </w:p>
          <w:p w:rsidR="00ED4C7D" w:rsidRPr="00227244" w:rsidRDefault="00ED4C7D" w:rsidP="00ED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конференц-зал</w:t>
            </w:r>
          </w:p>
        </w:tc>
      </w:tr>
      <w:tr w:rsidR="00ED4C7D" w:rsidRPr="00DF13C1" w:rsidTr="00C100F5">
        <w:trPr>
          <w:trHeight w:val="224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7D" w:rsidRPr="00227244" w:rsidRDefault="00ED4C7D" w:rsidP="00C1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uz-Cyrl-UZ"/>
              </w:rPr>
              <w:drawing>
                <wp:anchor distT="0" distB="0" distL="114300" distR="114300" simplePos="0" relativeHeight="251662336" behindDoc="0" locked="0" layoutInCell="1" allowOverlap="1" wp14:anchorId="2FD5BA29" wp14:editId="355384D2">
                  <wp:simplePos x="0" y="0"/>
                  <wp:positionH relativeFrom="margin">
                    <wp:posOffset>128905</wp:posOffset>
                  </wp:positionH>
                  <wp:positionV relativeFrom="margin">
                    <wp:posOffset>120650</wp:posOffset>
                  </wp:positionV>
                  <wp:extent cx="1047750" cy="1272540"/>
                  <wp:effectExtent l="0" t="0" r="0" b="0"/>
                  <wp:wrapThrough wrapText="bothSides">
                    <wp:wrapPolygon edited="0">
                      <wp:start x="0" y="0"/>
                      <wp:lineTo x="0" y="21341"/>
                      <wp:lineTo x="21207" y="21341"/>
                      <wp:lineTo x="21207" y="0"/>
                      <wp:lineTo x="0" y="0"/>
                    </wp:wrapPolygon>
                  </wp:wrapThrough>
                  <wp:docPr id="1" name="Рисунок 1" descr="Nizomov Akmal Asliddinovich Asist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zomov Akmal Asliddinovich Asist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7D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Низамов</w:t>
            </w:r>
          </w:p>
          <w:p w:rsidR="00ED4C7D" w:rsidRPr="00227244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Акмал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Аслитдинович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7D" w:rsidRPr="00227244" w:rsidRDefault="00ED4C7D" w:rsidP="0022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Минтақа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иқтисодиётини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таркибий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жиҳатдан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такомиллаштириш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йўллари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Бухоро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вилояти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мисолида</w:t>
            </w:r>
            <w:proofErr w:type="spellEnd"/>
            <w:r w:rsidRPr="00ED4C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7D" w:rsidRPr="00227244" w:rsidRDefault="00ED4C7D" w:rsidP="00DF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F5" w:rsidRPr="00227244" w:rsidRDefault="00C100F5" w:rsidP="00C100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22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январ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я 20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val="uz-Cyrl-UZ" w:eastAsia="ru-RU"/>
              </w:rPr>
              <w:t>21</w:t>
            </w: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года, время 14:00.</w:t>
            </w:r>
          </w:p>
          <w:p w:rsidR="00C100F5" w:rsidRPr="00227244" w:rsidRDefault="00C100F5" w:rsidP="00C100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ИПМИ, </w:t>
            </w:r>
          </w:p>
          <w:p w:rsidR="00ED4C7D" w:rsidRPr="00227244" w:rsidRDefault="00C100F5" w:rsidP="00C1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конференц-зал</w:t>
            </w:r>
          </w:p>
        </w:tc>
      </w:tr>
      <w:tr w:rsidR="00ED4C7D" w:rsidRPr="00DF13C1" w:rsidTr="008D61EF">
        <w:trPr>
          <w:trHeight w:val="1404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3C1" w:rsidRPr="00227244" w:rsidRDefault="003936F9" w:rsidP="00DF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Times New Roman" w:hAnsi="Times New Roman" w:cs="Times New Roman"/>
                <w:noProof/>
                <w:color w:val="000000"/>
                <w:lang w:val="uz-Cyrl-UZ" w:eastAsia="uz-Cyrl-UZ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margin">
                    <wp:posOffset>92710</wp:posOffset>
                  </wp:positionH>
                  <wp:positionV relativeFrom="margin">
                    <wp:posOffset>100965</wp:posOffset>
                  </wp:positionV>
                  <wp:extent cx="1104900" cy="1365250"/>
                  <wp:effectExtent l="0" t="0" r="0" b="0"/>
                  <wp:wrapSquare wrapText="bothSides"/>
                  <wp:docPr id="5" name="Рисунок 2" descr="IQT zam dekan Maxmudov Mirabos Fazliddin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QT zam dekan Maxmudov Mirabos Fazliddin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36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3C1" w:rsidRPr="00227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7244" w:rsidRDefault="00227244" w:rsidP="002272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227244" w:rsidRDefault="00227244" w:rsidP="002272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227244" w:rsidRDefault="00227244" w:rsidP="002272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DF13C1" w:rsidRPr="00227244" w:rsidRDefault="003936F9" w:rsidP="0022724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Махмудов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Мираббос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Фазлиддинович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F9" w:rsidRPr="00227244" w:rsidRDefault="003936F9" w:rsidP="00A143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lang w:val="uz-Cyrl-UZ"/>
              </w:rPr>
              <w:t>Ҳудудларда саноатни ривожлантиришда ишлаб чиқариш салоҳиятидан самарали фойдаланиш йўналишлари (Қашқадарё вилояти мисолида)”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C1" w:rsidRPr="00227244" w:rsidRDefault="00711180" w:rsidP="0071118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321" w:rsidRPr="00227244" w:rsidRDefault="00DA6321" w:rsidP="00DA632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20 декабря 2019 года, время 14:00.</w:t>
            </w:r>
          </w:p>
          <w:p w:rsidR="00DA6321" w:rsidRPr="00227244" w:rsidRDefault="00DA6321" w:rsidP="00DA632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ИПМИ, </w:t>
            </w:r>
          </w:p>
          <w:p w:rsidR="00DF13C1" w:rsidRPr="00227244" w:rsidRDefault="00DA6321" w:rsidP="00DA632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конференц-зал</w:t>
            </w:r>
          </w:p>
        </w:tc>
      </w:tr>
      <w:tr w:rsidR="00ED4C7D" w:rsidRPr="00DF13C1" w:rsidTr="008D61EF">
        <w:trPr>
          <w:trHeight w:val="1485"/>
        </w:trPr>
        <w:tc>
          <w:tcPr>
            <w:tcW w:w="2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004" w:rsidRPr="00227244" w:rsidRDefault="00C93004" w:rsidP="00DF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Times New Roman" w:hAnsi="Times New Roman" w:cs="Times New Roman"/>
                <w:noProof/>
                <w:color w:val="000000"/>
                <w:lang w:val="uz-Cyrl-UZ" w:eastAsia="uz-Cyrl-UZ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-358140</wp:posOffset>
                  </wp:positionV>
                  <wp:extent cx="1002030" cy="1314450"/>
                  <wp:effectExtent l="0" t="0" r="7620" b="0"/>
                  <wp:wrapNone/>
                  <wp:docPr id="2" name="Рисунок 7" descr="DSC_6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_6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890" w:rsidRDefault="00247890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247890" w:rsidRDefault="00247890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247890" w:rsidRDefault="00247890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C93004" w:rsidRPr="00227244" w:rsidRDefault="00C93004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Маденова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Эльмира</w:t>
            </w:r>
          </w:p>
          <w:p w:rsidR="00C93004" w:rsidRDefault="00C93004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uz-Cyrl-UZ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lang w:val="uz-Cyrl-UZ"/>
              </w:rPr>
              <w:t>Нзаматдиновна</w:t>
            </w:r>
          </w:p>
          <w:p w:rsidR="00247890" w:rsidRDefault="00247890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uz-Cyrl-UZ"/>
              </w:rPr>
            </w:pPr>
          </w:p>
          <w:p w:rsidR="00247890" w:rsidRDefault="00247890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uz-Cyrl-UZ"/>
              </w:rPr>
            </w:pPr>
          </w:p>
          <w:p w:rsidR="00247890" w:rsidRPr="00227244" w:rsidRDefault="00247890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52" w:rsidRPr="00227244" w:rsidRDefault="00C93004" w:rsidP="00A143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lang w:val="uz-Cyrl-UZ"/>
              </w:rPr>
              <w:t>Қорақалпоғистон Республикасини комплекс ривожлантиришнинг узоқ муддатли стратегияси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004" w:rsidRPr="00227244" w:rsidRDefault="00C93004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004" w:rsidRPr="00227244" w:rsidRDefault="00C93004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20 декабря 2019 года, время 14:00.</w:t>
            </w:r>
          </w:p>
          <w:p w:rsidR="00C93004" w:rsidRPr="00227244" w:rsidRDefault="00C93004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ИПМИ, </w:t>
            </w:r>
          </w:p>
          <w:p w:rsidR="00C93004" w:rsidRPr="00227244" w:rsidRDefault="00C93004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конференц-зал</w:t>
            </w:r>
          </w:p>
        </w:tc>
      </w:tr>
      <w:tr w:rsidR="00ED4C7D" w:rsidRPr="00DF13C1" w:rsidTr="00C100F5">
        <w:trPr>
          <w:trHeight w:val="8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004" w:rsidRPr="00227244" w:rsidRDefault="00C93004" w:rsidP="00DF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004" w:rsidRPr="00227244" w:rsidRDefault="00C93004" w:rsidP="00DF13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004" w:rsidRPr="00227244" w:rsidRDefault="00C93004" w:rsidP="00DF13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004" w:rsidRPr="00227244" w:rsidRDefault="00C93004" w:rsidP="00DF13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004" w:rsidRPr="00227244" w:rsidRDefault="00C93004" w:rsidP="00DF13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  <w:tr w:rsidR="00ED4C7D" w:rsidRPr="00DF13C1" w:rsidTr="00247890">
        <w:trPr>
          <w:trHeight w:val="2116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091" w:rsidRPr="00227244" w:rsidRDefault="00470578" w:rsidP="00ED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578">
              <w:rPr>
                <w:rFonts w:ascii="Times New Roman" w:eastAsia="Times New Roman" w:hAnsi="Times New Roman" w:cs="Times New Roman"/>
                <w:noProof/>
                <w:color w:val="000000"/>
                <w:lang w:val="uz-Cyrl-UZ" w:eastAsia="uz-Cyrl-UZ"/>
              </w:rPr>
              <w:lastRenderedPageBreak/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-1238250</wp:posOffset>
                  </wp:positionV>
                  <wp:extent cx="990600" cy="1323340"/>
                  <wp:effectExtent l="0" t="0" r="0" b="0"/>
                  <wp:wrapNone/>
                  <wp:docPr id="6" name="Рисунок 6" descr="C:\Users\a.abraykulov.METOD\Desktop\IFMR\07.04.2021\Отабоев Ш.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abraykulov.METOD\Desktop\IFMR\07.04.2021\Отабоев Ш.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1" w:rsidRPr="00227244" w:rsidRDefault="00DE2091" w:rsidP="00C9300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Отабоев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Шерзодбек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Худайберганович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52" w:rsidRPr="00227244" w:rsidRDefault="00DE2091" w:rsidP="00A143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Ҳудудлар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мутаносиб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ривожланишини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давлат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томонидан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тартибга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солиш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механизмларини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</w:rPr>
              <w:t>такомиллаштириш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1" w:rsidRPr="00227244" w:rsidRDefault="00DE2091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091" w:rsidRPr="00227244" w:rsidRDefault="00DE2091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29 </w:t>
            </w:r>
            <w:r w:rsidR="00C03801"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мая</w:t>
            </w:r>
          </w:p>
          <w:p w:rsidR="00DE2091" w:rsidRPr="00227244" w:rsidRDefault="00DE2091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2020 года, время 14:00.</w:t>
            </w:r>
          </w:p>
          <w:p w:rsidR="00DE2091" w:rsidRPr="00227244" w:rsidRDefault="00DE2091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ИПМИ, </w:t>
            </w:r>
          </w:p>
          <w:p w:rsidR="00DE2091" w:rsidRPr="00227244" w:rsidRDefault="00DE2091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конференц-зал</w:t>
            </w:r>
          </w:p>
        </w:tc>
      </w:tr>
      <w:tr w:rsidR="00ED4C7D" w:rsidRPr="00DF13C1" w:rsidTr="008D61EF">
        <w:trPr>
          <w:trHeight w:val="1485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C0" w:rsidRPr="00227244" w:rsidRDefault="003105C0" w:rsidP="00563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Times New Roman" w:hAnsi="Times New Roman" w:cs="Times New Roman"/>
                <w:noProof/>
                <w:color w:val="000000"/>
                <w:lang w:val="uz-Cyrl-UZ" w:eastAsia="uz-Cyrl-U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171450</wp:posOffset>
                  </wp:positionH>
                  <wp:positionV relativeFrom="margin">
                    <wp:posOffset>117475</wp:posOffset>
                  </wp:positionV>
                  <wp:extent cx="1083945" cy="1457325"/>
                  <wp:effectExtent l="0" t="0" r="1905" b="9525"/>
                  <wp:wrapSquare wrapText="bothSides"/>
                  <wp:docPr id="8" name="Рисунок 3" descr="GIR_4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_4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C0" w:rsidRPr="00227244" w:rsidRDefault="003105C0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Егамбердиев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Шухрат</w:t>
            </w:r>
            <w:proofErr w:type="spellEnd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227244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Сатимбаевич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1EF" w:rsidRPr="00227244" w:rsidRDefault="008D61EF" w:rsidP="00A143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lang w:val="uz-Cyrl-UZ"/>
              </w:rPr>
              <w:t>Саноат тармоқларида маҳаллийлаштиришдан  фойдаланишнинг ташкилий-иқтисодий механизмини такомиллаштириш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C0" w:rsidRPr="00227244" w:rsidRDefault="003105C0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lang w:val="en-US" w:eastAsia="ru-RU"/>
              </w:rPr>
              <w:t>PhD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C0" w:rsidRPr="00227244" w:rsidRDefault="003105C0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29 </w:t>
            </w:r>
            <w:r w:rsidR="00C03801"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>мая</w:t>
            </w:r>
          </w:p>
          <w:p w:rsidR="003105C0" w:rsidRPr="00227244" w:rsidRDefault="003105C0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b/>
                <w:bCs/>
                <w:color w:val="000000"/>
                <w:sz w:val="21"/>
                <w:lang w:eastAsia="ru-RU"/>
              </w:rPr>
              <w:t xml:space="preserve"> 2020 года, время 14:00.</w:t>
            </w:r>
          </w:p>
          <w:p w:rsidR="003105C0" w:rsidRPr="00227244" w:rsidRDefault="003105C0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ИПМИ, </w:t>
            </w:r>
          </w:p>
          <w:p w:rsidR="003105C0" w:rsidRPr="00227244" w:rsidRDefault="003105C0" w:rsidP="00563D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22724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конференц-зал</w:t>
            </w:r>
          </w:p>
        </w:tc>
      </w:tr>
    </w:tbl>
    <w:p w:rsidR="00EE60D1" w:rsidRDefault="00EE60D1" w:rsidP="00A143F3"/>
    <w:sectPr w:rsidR="00EE60D1" w:rsidSect="00EE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1"/>
    <w:rsid w:val="000903CC"/>
    <w:rsid w:val="001417DB"/>
    <w:rsid w:val="00200357"/>
    <w:rsid w:val="00227244"/>
    <w:rsid w:val="00247890"/>
    <w:rsid w:val="002807F7"/>
    <w:rsid w:val="002D2575"/>
    <w:rsid w:val="003105C0"/>
    <w:rsid w:val="003936F9"/>
    <w:rsid w:val="003F5C63"/>
    <w:rsid w:val="00470578"/>
    <w:rsid w:val="004E3A04"/>
    <w:rsid w:val="006B4C97"/>
    <w:rsid w:val="0071090A"/>
    <w:rsid w:val="00711180"/>
    <w:rsid w:val="008D61EF"/>
    <w:rsid w:val="0093042A"/>
    <w:rsid w:val="00A143F3"/>
    <w:rsid w:val="00AB4C32"/>
    <w:rsid w:val="00B00F52"/>
    <w:rsid w:val="00C03801"/>
    <w:rsid w:val="00C100F5"/>
    <w:rsid w:val="00C43EA1"/>
    <w:rsid w:val="00C93004"/>
    <w:rsid w:val="00DA6321"/>
    <w:rsid w:val="00DE2091"/>
    <w:rsid w:val="00DF13C1"/>
    <w:rsid w:val="00ED4C7D"/>
    <w:rsid w:val="00EE60D1"/>
    <w:rsid w:val="00FA3977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EC7D2-731A-461F-8113-0ACE596F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D.Ibragimova</dc:creator>
  <cp:lastModifiedBy>Abdumalik Abraykulov</cp:lastModifiedBy>
  <cp:revision>3</cp:revision>
  <cp:lastPrinted>2021-08-06T04:58:00Z</cp:lastPrinted>
  <dcterms:created xsi:type="dcterms:W3CDTF">2021-08-06T04:57:00Z</dcterms:created>
  <dcterms:modified xsi:type="dcterms:W3CDTF">2021-08-06T04:59:00Z</dcterms:modified>
</cp:coreProperties>
</file>